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004"/>
        <w:gridCol w:w="4221"/>
        <w:gridCol w:w="6945"/>
      </w:tblGrid>
      <w:tr w:rsidR="00B87C47" w14:paraId="266E3790" w14:textId="77777777" w:rsidTr="00EA337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52EC4" w14:textId="5786D871" w:rsidR="00B87C47" w:rsidRPr="00B87C47" w:rsidRDefault="00B87C47">
            <w:pPr>
              <w:rPr>
                <w:b/>
                <w:bCs/>
                <w:sz w:val="24"/>
                <w:szCs w:val="24"/>
              </w:rPr>
            </w:pPr>
            <w:r w:rsidRPr="00B87C47">
              <w:rPr>
                <w:b/>
                <w:bCs/>
                <w:sz w:val="24"/>
                <w:szCs w:val="24"/>
              </w:rPr>
              <w:t>User/Hirer</w:t>
            </w:r>
          </w:p>
        </w:tc>
        <w:tc>
          <w:tcPr>
            <w:tcW w:w="1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084A9" w14:textId="77777777" w:rsidR="00B87C47" w:rsidRDefault="00B87C47"/>
        </w:tc>
      </w:tr>
      <w:tr w:rsidR="00B87C47" w14:paraId="6C5A2883" w14:textId="77777777" w:rsidTr="00EA3379"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665ED" w14:textId="770D88C7" w:rsidR="00B87C47" w:rsidRPr="00B87C47" w:rsidRDefault="00B87C47">
            <w:pPr>
              <w:rPr>
                <w:b/>
                <w:bCs/>
                <w:sz w:val="24"/>
                <w:szCs w:val="24"/>
              </w:rPr>
            </w:pPr>
            <w:r w:rsidRPr="00B87C47">
              <w:rPr>
                <w:b/>
                <w:bCs/>
                <w:sz w:val="24"/>
                <w:szCs w:val="24"/>
              </w:rPr>
              <w:t>Date &amp; Time of use</w:t>
            </w:r>
          </w:p>
        </w:tc>
        <w:tc>
          <w:tcPr>
            <w:tcW w:w="1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41E46" w14:textId="77777777" w:rsidR="00B87C47" w:rsidRDefault="00B87C47"/>
        </w:tc>
      </w:tr>
      <w:tr w:rsidR="00B87C47" w14:paraId="6A0477B5" w14:textId="77777777" w:rsidTr="00EA3379"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1D6DA8" w14:textId="77777777" w:rsidR="00B87C47" w:rsidRDefault="00B87C47"/>
        </w:tc>
      </w:tr>
      <w:tr w:rsidR="002D2687" w14:paraId="7D0A9EF9" w14:textId="77777777" w:rsidTr="00EA337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14501" w14:textId="28DF8086" w:rsidR="002D2687" w:rsidRPr="00B87C47" w:rsidRDefault="00B87C47">
            <w:pPr>
              <w:rPr>
                <w:b/>
                <w:bCs/>
                <w:sz w:val="24"/>
                <w:szCs w:val="24"/>
              </w:rPr>
            </w:pPr>
            <w:r w:rsidRPr="00B87C47">
              <w:rPr>
                <w:b/>
                <w:bCs/>
                <w:sz w:val="24"/>
                <w:szCs w:val="24"/>
              </w:rPr>
              <w:t>Item</w:t>
            </w:r>
            <w:r w:rsidR="00DE130B">
              <w:rPr>
                <w:b/>
                <w:bCs/>
                <w:sz w:val="24"/>
                <w:szCs w:val="24"/>
              </w:rPr>
              <w:t>/area/issue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14:paraId="3C710092" w14:textId="26F59A18" w:rsidR="002D2687" w:rsidRPr="00B87C47" w:rsidRDefault="00B87C47">
            <w:pPr>
              <w:rPr>
                <w:b/>
                <w:bCs/>
                <w:sz w:val="24"/>
                <w:szCs w:val="24"/>
              </w:rPr>
            </w:pPr>
            <w:r w:rsidRPr="00B87C47"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46" w14:textId="01C6AC89" w:rsidR="002D2687" w:rsidRPr="00B87C47" w:rsidRDefault="00B87C47">
            <w:pPr>
              <w:rPr>
                <w:b/>
                <w:bCs/>
                <w:sz w:val="24"/>
                <w:szCs w:val="24"/>
              </w:rPr>
            </w:pPr>
            <w:r w:rsidRPr="00B87C47">
              <w:rPr>
                <w:b/>
                <w:bCs/>
                <w:sz w:val="24"/>
                <w:szCs w:val="24"/>
              </w:rPr>
              <w:t xml:space="preserve">Action </w:t>
            </w:r>
          </w:p>
        </w:tc>
      </w:tr>
      <w:tr w:rsidR="002D2687" w14:paraId="716A27D0" w14:textId="77777777" w:rsidTr="00EA3379">
        <w:tc>
          <w:tcPr>
            <w:tcW w:w="3004" w:type="dxa"/>
            <w:tcBorders>
              <w:top w:val="single" w:sz="4" w:space="0" w:color="auto"/>
            </w:tcBorders>
          </w:tcPr>
          <w:p w14:paraId="1B81A49B" w14:textId="048DF8DD" w:rsidR="002D2687" w:rsidRPr="001427AB" w:rsidRDefault="00217D31">
            <w:pPr>
              <w:rPr>
                <w:color w:val="A6A6A6" w:themeColor="background1" w:themeShade="A6"/>
              </w:rPr>
            </w:pPr>
            <w:proofErr w:type="spellStart"/>
            <w:r w:rsidRPr="001427AB">
              <w:rPr>
                <w:color w:val="A6A6A6" w:themeColor="background1" w:themeShade="A6"/>
              </w:rPr>
              <w:t>e.g</w:t>
            </w:r>
            <w:proofErr w:type="spellEnd"/>
            <w:r w:rsidRPr="001427AB">
              <w:rPr>
                <w:color w:val="A6A6A6" w:themeColor="background1" w:themeShade="A6"/>
              </w:rPr>
              <w:t xml:space="preserve"> Entrance Hall</w:t>
            </w:r>
            <w:r w:rsidR="001427AB">
              <w:rPr>
                <w:color w:val="A6A6A6" w:themeColor="background1" w:themeShade="A6"/>
              </w:rPr>
              <w:t xml:space="preserve"> &amp; people in small space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57948262" w14:textId="341B2D7D" w:rsidR="002D2687" w:rsidRPr="001427AB" w:rsidRDefault="00217D31">
            <w:pPr>
              <w:rPr>
                <w:color w:val="A6A6A6" w:themeColor="background1" w:themeShade="A6"/>
              </w:rPr>
            </w:pPr>
            <w:r w:rsidRPr="001427AB">
              <w:rPr>
                <w:color w:val="A6A6A6" w:themeColor="background1" w:themeShade="A6"/>
              </w:rPr>
              <w:t>People being too close together on entry or exit from the hall or touching surfaces which may be infected. Transmission to others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72694FD" w14:textId="77777777" w:rsidR="002D2687" w:rsidRPr="001427AB" w:rsidRDefault="001427AB">
            <w:pPr>
              <w:rPr>
                <w:color w:val="A6A6A6" w:themeColor="background1" w:themeShade="A6"/>
              </w:rPr>
            </w:pPr>
            <w:r w:rsidRPr="001427AB">
              <w:rPr>
                <w:color w:val="A6A6A6" w:themeColor="background1" w:themeShade="A6"/>
              </w:rPr>
              <w:t xml:space="preserve">Ask people to keep a safe distance on entry &amp; exit. </w:t>
            </w:r>
          </w:p>
          <w:p w14:paraId="403442F0" w14:textId="77777777" w:rsidR="001427AB" w:rsidRPr="001427AB" w:rsidRDefault="001427AB">
            <w:pPr>
              <w:rPr>
                <w:color w:val="A6A6A6" w:themeColor="background1" w:themeShade="A6"/>
              </w:rPr>
            </w:pPr>
            <w:r w:rsidRPr="001427AB">
              <w:rPr>
                <w:color w:val="A6A6A6" w:themeColor="background1" w:themeShade="A6"/>
              </w:rPr>
              <w:t>Remind people to use hand sanitiser on arrival</w:t>
            </w:r>
          </w:p>
          <w:p w14:paraId="452706FC" w14:textId="77777777" w:rsidR="001427AB" w:rsidRPr="001427AB" w:rsidRDefault="001427AB">
            <w:pPr>
              <w:rPr>
                <w:color w:val="A6A6A6" w:themeColor="background1" w:themeShade="A6"/>
              </w:rPr>
            </w:pPr>
            <w:r w:rsidRPr="001427AB">
              <w:rPr>
                <w:color w:val="A6A6A6" w:themeColor="background1" w:themeShade="A6"/>
              </w:rPr>
              <w:t>Regularly touched surfaces cleaned before use</w:t>
            </w:r>
          </w:p>
          <w:p w14:paraId="3AA81E0C" w14:textId="77777777" w:rsidR="001427AB" w:rsidRPr="001427AB" w:rsidRDefault="001427AB">
            <w:pPr>
              <w:rPr>
                <w:color w:val="A6A6A6" w:themeColor="background1" w:themeShade="A6"/>
              </w:rPr>
            </w:pPr>
            <w:r w:rsidRPr="001427AB">
              <w:rPr>
                <w:color w:val="A6A6A6" w:themeColor="background1" w:themeShade="A6"/>
              </w:rPr>
              <w:t>Keep list of names of all entering &amp; contact details for track &amp; trace</w:t>
            </w:r>
          </w:p>
          <w:p w14:paraId="775ACCA7" w14:textId="3A5BFEE6" w:rsidR="001427AB" w:rsidRPr="001427AB" w:rsidRDefault="001427AB">
            <w:pPr>
              <w:rPr>
                <w:color w:val="A6A6A6" w:themeColor="background1" w:themeShade="A6"/>
              </w:rPr>
            </w:pPr>
            <w:r w:rsidRPr="001427AB">
              <w:rPr>
                <w:color w:val="A6A6A6" w:themeColor="background1" w:themeShade="A6"/>
              </w:rPr>
              <w:t>All entering hall to use QR code on front door</w:t>
            </w:r>
          </w:p>
        </w:tc>
      </w:tr>
      <w:tr w:rsidR="002D2687" w14:paraId="466CC034" w14:textId="77777777" w:rsidTr="00EA3379">
        <w:tc>
          <w:tcPr>
            <w:tcW w:w="3004" w:type="dxa"/>
          </w:tcPr>
          <w:p w14:paraId="10864E3A" w14:textId="77777777" w:rsidR="002D2687" w:rsidRDefault="002D2687"/>
        </w:tc>
        <w:tc>
          <w:tcPr>
            <w:tcW w:w="4221" w:type="dxa"/>
          </w:tcPr>
          <w:p w14:paraId="0B73BDB2" w14:textId="77777777" w:rsidR="002D2687" w:rsidRDefault="002D2687"/>
        </w:tc>
        <w:tc>
          <w:tcPr>
            <w:tcW w:w="6945" w:type="dxa"/>
          </w:tcPr>
          <w:p w14:paraId="72411919" w14:textId="77777777" w:rsidR="002D2687" w:rsidRDefault="002D2687"/>
        </w:tc>
      </w:tr>
      <w:tr w:rsidR="00B87C47" w14:paraId="27314042" w14:textId="77777777" w:rsidTr="00EA3379">
        <w:tc>
          <w:tcPr>
            <w:tcW w:w="3004" w:type="dxa"/>
          </w:tcPr>
          <w:p w14:paraId="650875A3" w14:textId="77777777" w:rsidR="00B87C47" w:rsidRDefault="00B87C47"/>
        </w:tc>
        <w:tc>
          <w:tcPr>
            <w:tcW w:w="4221" w:type="dxa"/>
          </w:tcPr>
          <w:p w14:paraId="1095E1D5" w14:textId="77777777" w:rsidR="00B87C47" w:rsidRDefault="00B87C47"/>
        </w:tc>
        <w:tc>
          <w:tcPr>
            <w:tcW w:w="6945" w:type="dxa"/>
          </w:tcPr>
          <w:p w14:paraId="61056645" w14:textId="77777777" w:rsidR="00B87C47" w:rsidRDefault="00B87C47"/>
        </w:tc>
      </w:tr>
      <w:tr w:rsidR="00B87C47" w14:paraId="267E170E" w14:textId="77777777" w:rsidTr="00EA3379">
        <w:tc>
          <w:tcPr>
            <w:tcW w:w="3004" w:type="dxa"/>
          </w:tcPr>
          <w:p w14:paraId="782726BE" w14:textId="77777777" w:rsidR="00B87C47" w:rsidRDefault="00B87C47"/>
        </w:tc>
        <w:tc>
          <w:tcPr>
            <w:tcW w:w="4221" w:type="dxa"/>
          </w:tcPr>
          <w:p w14:paraId="1106461B" w14:textId="77777777" w:rsidR="00B87C47" w:rsidRDefault="00B87C47"/>
        </w:tc>
        <w:tc>
          <w:tcPr>
            <w:tcW w:w="6945" w:type="dxa"/>
          </w:tcPr>
          <w:p w14:paraId="38BC2FAF" w14:textId="77777777" w:rsidR="00B87C47" w:rsidRDefault="00B87C47"/>
        </w:tc>
      </w:tr>
      <w:tr w:rsidR="00B87C47" w14:paraId="039970BD" w14:textId="77777777" w:rsidTr="00EA3379">
        <w:tc>
          <w:tcPr>
            <w:tcW w:w="3004" w:type="dxa"/>
          </w:tcPr>
          <w:p w14:paraId="7239DA97" w14:textId="77777777" w:rsidR="00B87C47" w:rsidRDefault="00B87C47"/>
        </w:tc>
        <w:tc>
          <w:tcPr>
            <w:tcW w:w="4221" w:type="dxa"/>
          </w:tcPr>
          <w:p w14:paraId="3083C952" w14:textId="77777777" w:rsidR="00B87C47" w:rsidRDefault="00B87C47"/>
        </w:tc>
        <w:tc>
          <w:tcPr>
            <w:tcW w:w="6945" w:type="dxa"/>
          </w:tcPr>
          <w:p w14:paraId="4ACF0902" w14:textId="77777777" w:rsidR="00B87C47" w:rsidRDefault="00B87C47"/>
        </w:tc>
      </w:tr>
      <w:tr w:rsidR="00B87C47" w14:paraId="3A715AFF" w14:textId="77777777" w:rsidTr="00EA3379">
        <w:tc>
          <w:tcPr>
            <w:tcW w:w="3004" w:type="dxa"/>
          </w:tcPr>
          <w:p w14:paraId="66D68389" w14:textId="77777777" w:rsidR="00B87C47" w:rsidRDefault="00B87C47"/>
        </w:tc>
        <w:tc>
          <w:tcPr>
            <w:tcW w:w="4221" w:type="dxa"/>
          </w:tcPr>
          <w:p w14:paraId="4E810EC9" w14:textId="77777777" w:rsidR="00B87C47" w:rsidRDefault="00B87C47"/>
        </w:tc>
        <w:tc>
          <w:tcPr>
            <w:tcW w:w="6945" w:type="dxa"/>
          </w:tcPr>
          <w:p w14:paraId="48212410" w14:textId="77777777" w:rsidR="00B87C47" w:rsidRDefault="00B87C47"/>
        </w:tc>
      </w:tr>
      <w:tr w:rsidR="00B87C47" w14:paraId="6C8CC591" w14:textId="77777777" w:rsidTr="00EA3379">
        <w:tc>
          <w:tcPr>
            <w:tcW w:w="3004" w:type="dxa"/>
          </w:tcPr>
          <w:p w14:paraId="69743D32" w14:textId="77777777" w:rsidR="00B87C47" w:rsidRDefault="00B87C47"/>
        </w:tc>
        <w:tc>
          <w:tcPr>
            <w:tcW w:w="4221" w:type="dxa"/>
          </w:tcPr>
          <w:p w14:paraId="2B5CA771" w14:textId="77777777" w:rsidR="00B87C47" w:rsidRDefault="00B87C47"/>
        </w:tc>
        <w:tc>
          <w:tcPr>
            <w:tcW w:w="6945" w:type="dxa"/>
          </w:tcPr>
          <w:p w14:paraId="1C9072B2" w14:textId="77777777" w:rsidR="00B87C47" w:rsidRDefault="00B87C47"/>
        </w:tc>
      </w:tr>
      <w:tr w:rsidR="00B87C47" w14:paraId="762BA445" w14:textId="77777777" w:rsidTr="00EA3379">
        <w:tc>
          <w:tcPr>
            <w:tcW w:w="3004" w:type="dxa"/>
          </w:tcPr>
          <w:p w14:paraId="750FCA57" w14:textId="77777777" w:rsidR="00B87C47" w:rsidRDefault="00B87C47"/>
        </w:tc>
        <w:tc>
          <w:tcPr>
            <w:tcW w:w="4221" w:type="dxa"/>
          </w:tcPr>
          <w:p w14:paraId="79D25121" w14:textId="77777777" w:rsidR="00B87C47" w:rsidRDefault="00B87C47"/>
        </w:tc>
        <w:tc>
          <w:tcPr>
            <w:tcW w:w="6945" w:type="dxa"/>
          </w:tcPr>
          <w:p w14:paraId="147F63FD" w14:textId="77777777" w:rsidR="00B87C47" w:rsidRDefault="00B87C47"/>
        </w:tc>
      </w:tr>
      <w:tr w:rsidR="00B87C47" w14:paraId="3919E54A" w14:textId="77777777" w:rsidTr="00EA3379">
        <w:tc>
          <w:tcPr>
            <w:tcW w:w="3004" w:type="dxa"/>
          </w:tcPr>
          <w:p w14:paraId="023B8D8A" w14:textId="77777777" w:rsidR="00B87C47" w:rsidRDefault="00B87C47"/>
        </w:tc>
        <w:tc>
          <w:tcPr>
            <w:tcW w:w="4221" w:type="dxa"/>
          </w:tcPr>
          <w:p w14:paraId="41B18986" w14:textId="77777777" w:rsidR="00B87C47" w:rsidRDefault="00B87C47"/>
        </w:tc>
        <w:tc>
          <w:tcPr>
            <w:tcW w:w="6945" w:type="dxa"/>
          </w:tcPr>
          <w:p w14:paraId="52F5C1D5" w14:textId="77777777" w:rsidR="00B87C47" w:rsidRDefault="00B87C47"/>
        </w:tc>
      </w:tr>
      <w:tr w:rsidR="00B87C47" w14:paraId="1F61B5D9" w14:textId="77777777" w:rsidTr="00EA3379">
        <w:tc>
          <w:tcPr>
            <w:tcW w:w="3004" w:type="dxa"/>
          </w:tcPr>
          <w:p w14:paraId="5B3D048B" w14:textId="77777777" w:rsidR="00B87C47" w:rsidRDefault="00B87C47"/>
        </w:tc>
        <w:tc>
          <w:tcPr>
            <w:tcW w:w="4221" w:type="dxa"/>
          </w:tcPr>
          <w:p w14:paraId="4EE43A03" w14:textId="77777777" w:rsidR="00B87C47" w:rsidRDefault="00B87C47"/>
        </w:tc>
        <w:tc>
          <w:tcPr>
            <w:tcW w:w="6945" w:type="dxa"/>
          </w:tcPr>
          <w:p w14:paraId="2492660D" w14:textId="77777777" w:rsidR="00B87C47" w:rsidRDefault="00B87C47"/>
        </w:tc>
      </w:tr>
      <w:tr w:rsidR="00B87C47" w14:paraId="22B59F32" w14:textId="77777777" w:rsidTr="00EA3379">
        <w:tc>
          <w:tcPr>
            <w:tcW w:w="3004" w:type="dxa"/>
          </w:tcPr>
          <w:p w14:paraId="084B8A73" w14:textId="77777777" w:rsidR="00B87C47" w:rsidRDefault="00B87C47"/>
        </w:tc>
        <w:tc>
          <w:tcPr>
            <w:tcW w:w="4221" w:type="dxa"/>
          </w:tcPr>
          <w:p w14:paraId="550B1898" w14:textId="77777777" w:rsidR="00B87C47" w:rsidRDefault="00B87C47"/>
        </w:tc>
        <w:tc>
          <w:tcPr>
            <w:tcW w:w="6945" w:type="dxa"/>
          </w:tcPr>
          <w:p w14:paraId="25BB6F9D" w14:textId="77777777" w:rsidR="00B87C47" w:rsidRDefault="00B87C47"/>
        </w:tc>
      </w:tr>
      <w:tr w:rsidR="00B87C47" w14:paraId="2873A002" w14:textId="77777777" w:rsidTr="00EA3379">
        <w:tc>
          <w:tcPr>
            <w:tcW w:w="3004" w:type="dxa"/>
          </w:tcPr>
          <w:p w14:paraId="58A316BB" w14:textId="77777777" w:rsidR="00B87C47" w:rsidRDefault="00B87C47"/>
        </w:tc>
        <w:tc>
          <w:tcPr>
            <w:tcW w:w="4221" w:type="dxa"/>
          </w:tcPr>
          <w:p w14:paraId="03ABD935" w14:textId="77777777" w:rsidR="00B87C47" w:rsidRDefault="00B87C47"/>
        </w:tc>
        <w:tc>
          <w:tcPr>
            <w:tcW w:w="6945" w:type="dxa"/>
          </w:tcPr>
          <w:p w14:paraId="72B86E7D" w14:textId="77777777" w:rsidR="00B87C47" w:rsidRDefault="00B87C47"/>
        </w:tc>
      </w:tr>
      <w:tr w:rsidR="00B87C47" w14:paraId="789B2417" w14:textId="77777777" w:rsidTr="00EA3379">
        <w:tc>
          <w:tcPr>
            <w:tcW w:w="3004" w:type="dxa"/>
          </w:tcPr>
          <w:p w14:paraId="57BE86E6" w14:textId="77777777" w:rsidR="00B87C47" w:rsidRDefault="00B87C47"/>
        </w:tc>
        <w:tc>
          <w:tcPr>
            <w:tcW w:w="4221" w:type="dxa"/>
          </w:tcPr>
          <w:p w14:paraId="434A181F" w14:textId="77777777" w:rsidR="00B87C47" w:rsidRDefault="00B87C47"/>
        </w:tc>
        <w:tc>
          <w:tcPr>
            <w:tcW w:w="6945" w:type="dxa"/>
          </w:tcPr>
          <w:p w14:paraId="0C8C2CB0" w14:textId="77777777" w:rsidR="00B87C47" w:rsidRDefault="00B87C47"/>
        </w:tc>
      </w:tr>
    </w:tbl>
    <w:p w14:paraId="3BF7D7C3" w14:textId="77777777" w:rsidR="003178AC" w:rsidRDefault="00DE130B"/>
    <w:sectPr w:rsidR="003178AC" w:rsidSect="00EA337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F1AD" w14:textId="77777777" w:rsidR="002D2687" w:rsidRDefault="002D2687" w:rsidP="002D2687">
      <w:pPr>
        <w:spacing w:after="0" w:line="240" w:lineRule="auto"/>
      </w:pPr>
      <w:r>
        <w:separator/>
      </w:r>
    </w:p>
  </w:endnote>
  <w:endnote w:type="continuationSeparator" w:id="0">
    <w:p w14:paraId="56FC15E8" w14:textId="77777777" w:rsidR="002D2687" w:rsidRDefault="002D2687" w:rsidP="002D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44D3" w14:textId="77777777" w:rsidR="002D2687" w:rsidRDefault="002D2687" w:rsidP="002D2687">
      <w:pPr>
        <w:spacing w:after="0" w:line="240" w:lineRule="auto"/>
      </w:pPr>
      <w:r>
        <w:separator/>
      </w:r>
    </w:p>
  </w:footnote>
  <w:footnote w:type="continuationSeparator" w:id="0">
    <w:p w14:paraId="7562C861" w14:textId="77777777" w:rsidR="002D2687" w:rsidRDefault="002D2687" w:rsidP="002D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E5F0" w14:textId="13D94326" w:rsidR="002D2687" w:rsidRDefault="002D2687">
    <w:pPr>
      <w:pStyle w:val="Header"/>
    </w:pPr>
    <w:r>
      <w:t xml:space="preserve">Toller </w:t>
    </w:r>
    <w:proofErr w:type="spellStart"/>
    <w:r>
      <w:t>Porcorum</w:t>
    </w:r>
    <w:proofErr w:type="spellEnd"/>
    <w:r>
      <w:t xml:space="preserve"> Village Hall – </w:t>
    </w:r>
    <w:proofErr w:type="spellStart"/>
    <w:r>
      <w:t>Covid</w:t>
    </w:r>
    <w:proofErr w:type="spellEnd"/>
    <w:r>
      <w:t xml:space="preserve"> 19 Users Risk Assessment </w:t>
    </w:r>
    <w:r w:rsidR="00B87C47">
      <w:t>– May 2021</w:t>
    </w:r>
  </w:p>
  <w:p w14:paraId="1565F8FF" w14:textId="77777777" w:rsidR="002D2687" w:rsidRDefault="002D2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87"/>
    <w:rsid w:val="000557E1"/>
    <w:rsid w:val="001427AB"/>
    <w:rsid w:val="001A2760"/>
    <w:rsid w:val="00217D31"/>
    <w:rsid w:val="00273033"/>
    <w:rsid w:val="002D2687"/>
    <w:rsid w:val="0046557C"/>
    <w:rsid w:val="00480B74"/>
    <w:rsid w:val="004C2B61"/>
    <w:rsid w:val="00572E2D"/>
    <w:rsid w:val="0057622A"/>
    <w:rsid w:val="008C0FE2"/>
    <w:rsid w:val="00B87C47"/>
    <w:rsid w:val="00DE0BB2"/>
    <w:rsid w:val="00DE130B"/>
    <w:rsid w:val="00E874B2"/>
    <w:rsid w:val="00EA3379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0B1"/>
  <w15:chartTrackingRefBased/>
  <w15:docId w15:val="{722B8972-51AF-414C-BDD1-3036ED5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87"/>
  </w:style>
  <w:style w:type="paragraph" w:styleId="Footer">
    <w:name w:val="footer"/>
    <w:basedOn w:val="Normal"/>
    <w:link w:val="FooterChar"/>
    <w:uiPriority w:val="99"/>
    <w:unhideWhenUsed/>
    <w:rsid w:val="002D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Woodford, Charlotte</dc:creator>
  <cp:keywords/>
  <dc:description/>
  <cp:lastModifiedBy>Woodford, Charlotte</cp:lastModifiedBy>
  <cp:revision>5</cp:revision>
  <dcterms:created xsi:type="dcterms:W3CDTF">2021-05-08T14:08:00Z</dcterms:created>
  <dcterms:modified xsi:type="dcterms:W3CDTF">2021-05-08T14:21:00Z</dcterms:modified>
</cp:coreProperties>
</file>